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6"/>
        <w:gridCol w:w="5181"/>
      </w:tblGrid>
      <w:tr w:rsidR="00061906" w:rsidRPr="00654AD1" w14:paraId="2D9180A4" w14:textId="77777777" w:rsidTr="00045070">
        <w:trPr>
          <w:trHeight w:val="711"/>
        </w:trPr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F12E" w14:textId="053D3A69" w:rsidR="00AE0609" w:rsidRPr="00045070" w:rsidRDefault="00045070" w:rsidP="00AE06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11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學年度 產業碩士專班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(秋季班)</w:t>
            </w:r>
          </w:p>
          <w:p w14:paraId="6EC24301" w14:textId="2240542B" w:rsidR="00061906" w:rsidRPr="00654AD1" w:rsidRDefault="00D64680" w:rsidP="00AE060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C</w:t>
            </w:r>
            <w:r w:rsidR="000E06AD" w:rsidRPr="000E06AD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組</w:t>
            </w:r>
            <w:r w:rsidR="000E06AD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 xml:space="preserve">  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口試</w:t>
            </w:r>
            <w:r w:rsidR="00AE0609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時間</w:t>
            </w:r>
          </w:p>
        </w:tc>
      </w:tr>
      <w:tr w:rsidR="00061906" w:rsidRPr="00654AD1" w14:paraId="0003A736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00C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系所班組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FBF" w14:textId="53C2F0F2" w:rsidR="00061906" w:rsidRPr="00045070" w:rsidRDefault="00F34C16" w:rsidP="009E46B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90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9E46B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智慧製造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技術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產業碩士專班</w:t>
            </w:r>
          </w:p>
        </w:tc>
      </w:tr>
      <w:tr w:rsidR="00061906" w:rsidRPr="00654AD1" w14:paraId="03A1F8FA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6769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日期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1BD" w14:textId="7852459B" w:rsidR="00061906" w:rsidRPr="00045070" w:rsidRDefault="000A0AE3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113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.01.</w:t>
            </w:r>
            <w:r w:rsidR="00F34C1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(五)</w:t>
            </w:r>
          </w:p>
        </w:tc>
      </w:tr>
      <w:tr w:rsidR="00061906" w:rsidRPr="00654AD1" w14:paraId="0D2E481B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A6D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時間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CDC" w14:textId="10B7C801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6A091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6A091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F8751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F8751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</w:tr>
      <w:tr w:rsidR="00061906" w:rsidRPr="00654AD1" w14:paraId="0B310465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E1AA" w14:textId="77777777" w:rsidR="00061906" w:rsidRPr="00045070" w:rsidRDefault="0090773E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報到地點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6E5" w14:textId="1D1CCD9D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工程一館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三樓 (92講堂前 報到區)</w:t>
            </w:r>
          </w:p>
        </w:tc>
      </w:tr>
    </w:tbl>
    <w:p w14:paraId="728248D1" w14:textId="77777777" w:rsidR="0090773E" w:rsidRPr="00654AD1" w:rsidRDefault="0090773E" w:rsidP="00061906">
      <w:pPr>
        <w:rPr>
          <w:rFonts w:ascii="微軟正黑體" w:eastAsia="微軟正黑體" w:hAnsi="微軟正黑體"/>
          <w:b/>
        </w:rPr>
      </w:pPr>
    </w:p>
    <w:tbl>
      <w:tblPr>
        <w:tblW w:w="6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2467"/>
        <w:gridCol w:w="1194"/>
        <w:gridCol w:w="392"/>
        <w:gridCol w:w="1138"/>
      </w:tblGrid>
      <w:tr w:rsidR="00E6288D" w:rsidRPr="00654AD1" w14:paraId="4B7B7E7F" w14:textId="77777777" w:rsidTr="00E6288D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7A0" w14:textId="77777777" w:rsidR="00E6288D" w:rsidRPr="00045070" w:rsidRDefault="00E6288D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序號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159A" w14:textId="77777777" w:rsidR="00E6288D" w:rsidRPr="00045070" w:rsidRDefault="00E6288D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429" w14:textId="77777777" w:rsidR="00E6288D" w:rsidRPr="00045070" w:rsidRDefault="00E6288D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口試時間</w:t>
            </w:r>
          </w:p>
        </w:tc>
      </w:tr>
      <w:tr w:rsidR="00E6288D" w:rsidRPr="00654AD1" w14:paraId="2615A7C2" w14:textId="77777777" w:rsidTr="00E6288D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B3AA" w14:textId="264ED87E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F52" w14:textId="08C7134C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B31D" w14:textId="5BEE0838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455E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4DB" w14:textId="5113A128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</w:tr>
      <w:tr w:rsidR="00E6288D" w:rsidRPr="00654AD1" w14:paraId="4B99249E" w14:textId="77777777" w:rsidTr="00E6288D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AEB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11D" w14:textId="040CBB3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BB55" w14:textId="0A53A4FC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95FA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973" w14:textId="0593D698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E6288D" w:rsidRPr="00654AD1" w14:paraId="24BBFEE6" w14:textId="77777777" w:rsidTr="00E6288D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432" w14:textId="77777777" w:rsidR="00E6288D" w:rsidRPr="00045070" w:rsidRDefault="00E6288D" w:rsidP="00C57995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0FE" w14:textId="5A894B86" w:rsidR="00E6288D" w:rsidRPr="00045070" w:rsidRDefault="00E6288D" w:rsidP="00C57995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F78BB" w14:textId="5F4E8D45" w:rsidR="00E6288D" w:rsidRPr="00045070" w:rsidRDefault="00E6288D" w:rsidP="00C57995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81D1" w14:textId="77777777" w:rsidR="00E6288D" w:rsidRPr="00045070" w:rsidRDefault="00E6288D" w:rsidP="00C57995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2BD" w14:textId="1323FAAF" w:rsidR="00E6288D" w:rsidRPr="00045070" w:rsidRDefault="00E6288D" w:rsidP="00C57995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E6288D" w:rsidRPr="00654AD1" w14:paraId="4C05BF21" w14:textId="77777777" w:rsidTr="00E6288D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6E8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BD1" w14:textId="2F7EE200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2BF7" w14:textId="08E8012D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75FA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A17" w14:textId="57788263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E6288D" w:rsidRPr="00654AD1" w14:paraId="35FF8E34" w14:textId="77777777" w:rsidTr="00E6288D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289C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76D" w14:textId="6C989000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C4E9" w14:textId="2C26ABA6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0226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4E09" w14:textId="424E468A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6288D" w:rsidRPr="00654AD1" w14:paraId="1D5FFF7A" w14:textId="77777777" w:rsidTr="00E6288D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00D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06D" w14:textId="450D9260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B7A7" w14:textId="31A7E1AB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3991" w14:textId="77777777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67C" w14:textId="297FDEE8" w:rsidR="00E6288D" w:rsidRPr="00045070" w:rsidRDefault="00E6288D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48</w:t>
            </w:r>
          </w:p>
        </w:tc>
      </w:tr>
    </w:tbl>
    <w:p w14:paraId="3F6A29F8" w14:textId="77777777" w:rsidR="009E46BE" w:rsidRDefault="009E46BE" w:rsidP="00D20DBC">
      <w:pPr>
        <w:rPr>
          <w:rFonts w:ascii="標楷體" w:eastAsia="標楷體" w:hAnsi="標楷體"/>
          <w:sz w:val="20"/>
          <w:szCs w:val="20"/>
        </w:rPr>
      </w:pPr>
    </w:p>
    <w:p w14:paraId="70129CB2" w14:textId="66D8DA2B" w:rsidR="00D20DBC" w:rsidRPr="00D20DBC" w:rsidRDefault="00D20DBC" w:rsidP="00D20DBC">
      <w:pPr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備註：</w:t>
      </w:r>
    </w:p>
    <w:p w14:paraId="151239D9" w14:textId="03E7C0F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報到時間：請學生於指定之口試時間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前 20 分鐘</w:t>
      </w:r>
      <w:r w:rsidRPr="00D20DBC">
        <w:rPr>
          <w:rFonts w:ascii="標楷體" w:eastAsia="標楷體" w:hAnsi="標楷體" w:hint="eastAsia"/>
          <w:b/>
          <w:sz w:val="20"/>
          <w:szCs w:val="20"/>
        </w:rPr>
        <w:t>於</w:t>
      </w:r>
      <w:r w:rsidR="00FD6FD1">
        <w:rPr>
          <w:rFonts w:ascii="標楷體" w:eastAsia="標楷體" w:hAnsi="標楷體" w:hint="eastAsia"/>
          <w:b/>
          <w:sz w:val="20"/>
          <w:szCs w:val="20"/>
        </w:rPr>
        <w:t>工程一館</w:t>
      </w:r>
      <w:r w:rsidR="003054DE">
        <w:rPr>
          <w:rFonts w:ascii="標楷體" w:eastAsia="標楷體" w:hAnsi="標楷體" w:hint="eastAsia"/>
          <w:b/>
          <w:color w:val="FF0000"/>
          <w:sz w:val="20"/>
          <w:szCs w:val="20"/>
        </w:rPr>
        <w:t>三樓報到區</w:t>
      </w:r>
      <w:r w:rsidRPr="00D20DBC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報到</w:t>
      </w:r>
      <w:r w:rsidRPr="00D20DBC">
        <w:rPr>
          <w:rFonts w:ascii="標楷體" w:eastAsia="標楷體" w:hAnsi="標楷體" w:hint="eastAsia"/>
          <w:sz w:val="20"/>
          <w:szCs w:val="20"/>
        </w:rPr>
        <w:t>完畢，考生若未能於報到時間內報到者，</w:t>
      </w:r>
      <w:r w:rsidRPr="00D20DBC">
        <w:rPr>
          <w:rFonts w:ascii="標楷體" w:eastAsia="標楷體" w:hAnsi="標楷體" w:hint="eastAsia"/>
          <w:color w:val="FF0000"/>
          <w:sz w:val="20"/>
          <w:szCs w:val="20"/>
        </w:rPr>
        <w:t>超過五分鐘，唱名兩次，不到者以棄權論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774203EF" w14:textId="3B2D3331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/>
          <w:sz w:val="20"/>
          <w:szCs w:val="20"/>
        </w:rPr>
        <w:t>請攜帶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初試結果通知書</w:t>
      </w:r>
      <w:r w:rsidRPr="00D20DBC">
        <w:rPr>
          <w:rFonts w:ascii="標楷體" w:eastAsia="標楷體" w:hAnsi="標楷體"/>
          <w:sz w:val="20"/>
          <w:szCs w:val="20"/>
        </w:rPr>
        <w:t>及</w:t>
      </w:r>
      <w:r w:rsidRPr="00D20DBC">
        <w:rPr>
          <w:rFonts w:ascii="標楷體" w:eastAsia="標楷體" w:hAnsi="標楷體"/>
          <w:b/>
          <w:color w:val="FF0000"/>
          <w:sz w:val="20"/>
          <w:szCs w:val="20"/>
        </w:rPr>
        <w:t>貼有相片之身分證件</w:t>
      </w:r>
      <w:r w:rsidRPr="00D20DBC">
        <w:rPr>
          <w:rFonts w:ascii="標楷體" w:eastAsia="標楷體" w:hAnsi="標楷體"/>
          <w:sz w:val="20"/>
          <w:szCs w:val="20"/>
        </w:rPr>
        <w:t>辦理報到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3A9DDA51" w14:textId="246A4CAE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所有物品不得攜帶入場，含任何參考資料。</w:t>
      </w:r>
      <w:r w:rsidR="00E70BDA" w:rsidRPr="00E70BDA">
        <w:rPr>
          <w:rFonts w:ascii="標楷體" w:eastAsia="標楷體" w:hAnsi="標楷體"/>
          <w:sz w:val="20"/>
          <w:szCs w:val="20"/>
        </w:rPr>
        <w:t>辦理面試過程中全程錄音。</w:t>
      </w:r>
    </w:p>
    <w:p w14:paraId="54CD1DE1" w14:textId="7777777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其他未盡事項，或臨時公告事宜，請瀏覽工學院網頁公告。</w:t>
      </w:r>
    </w:p>
    <w:p w14:paraId="208321BF" w14:textId="0F0FBDC7" w:rsidR="00061906" w:rsidRPr="00D20DBC" w:rsidRDefault="00D20DBC" w:rsidP="00D20DBC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網址：</w:t>
      </w:r>
      <w:hyperlink r:id="rId7" w:history="1">
        <w:r w:rsidR="009E46BE" w:rsidRPr="009F03BC">
          <w:rPr>
            <w:rStyle w:val="a4"/>
            <w:rFonts w:ascii="標楷體" w:eastAsia="標楷體" w:hAnsi="標楷體"/>
            <w:sz w:val="20"/>
            <w:szCs w:val="20"/>
          </w:rPr>
          <w:t>http://eng.site.nthu.edu.tw/p/412-1284-16550.php?Lang=zh-tw</w:t>
        </w:r>
      </w:hyperlink>
      <w:r w:rsidR="009E46BE">
        <w:rPr>
          <w:rFonts w:ascii="標楷體" w:eastAsia="標楷體" w:hAnsi="標楷體"/>
          <w:sz w:val="20"/>
          <w:szCs w:val="20"/>
        </w:rPr>
        <w:br/>
      </w:r>
      <w:r w:rsidRPr="00D20DBC">
        <w:rPr>
          <w:rFonts w:ascii="標楷體" w:eastAsia="標楷體" w:hAnsi="標楷體" w:hint="eastAsia"/>
          <w:sz w:val="20"/>
          <w:szCs w:val="20"/>
        </w:rPr>
        <w:t>若有問題請聯絡承辦人:</w:t>
      </w:r>
      <w:r>
        <w:rPr>
          <w:rFonts w:ascii="標楷體" w:eastAsia="標楷體" w:hAnsi="標楷體" w:hint="eastAsia"/>
          <w:sz w:val="20"/>
          <w:szCs w:val="20"/>
        </w:rPr>
        <w:t>劉思芸(s</w:t>
      </w:r>
      <w:r>
        <w:rPr>
          <w:rFonts w:ascii="標楷體" w:eastAsia="標楷體" w:hAnsi="標楷體"/>
          <w:sz w:val="20"/>
          <w:szCs w:val="20"/>
        </w:rPr>
        <w:t>zyun</w:t>
      </w:r>
      <w:r w:rsidRPr="00D20DBC">
        <w:rPr>
          <w:rFonts w:ascii="標楷體" w:eastAsia="標楷體" w:hAnsi="標楷體"/>
          <w:sz w:val="20"/>
          <w:szCs w:val="20"/>
        </w:rPr>
        <w:t>@mx.nthu.edu.tw</w:t>
      </w:r>
      <w:r>
        <w:rPr>
          <w:rFonts w:ascii="標楷體" w:eastAsia="標楷體" w:hAnsi="標楷體"/>
          <w:sz w:val="20"/>
          <w:szCs w:val="20"/>
        </w:rPr>
        <w:t>)</w:t>
      </w:r>
      <w:r w:rsidRPr="00D20DBC">
        <w:rPr>
          <w:rFonts w:ascii="標楷體" w:eastAsia="標楷體" w:hAnsi="標楷體" w:hint="eastAsia"/>
          <w:sz w:val="20"/>
          <w:szCs w:val="20"/>
        </w:rPr>
        <w:t>，電話:(03)5715131#33601</w:t>
      </w:r>
    </w:p>
    <w:sectPr w:rsidR="00061906" w:rsidRPr="00D20DBC" w:rsidSect="009023A3">
      <w:footerReference w:type="default" r:id="rId8"/>
      <w:pgSz w:w="11906" w:h="16838"/>
      <w:pgMar w:top="851" w:right="1800" w:bottom="993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D7A" w14:textId="77777777" w:rsidR="009023A3" w:rsidRDefault="009023A3" w:rsidP="004B280C">
      <w:r>
        <w:separator/>
      </w:r>
    </w:p>
  </w:endnote>
  <w:endnote w:type="continuationSeparator" w:id="0">
    <w:p w14:paraId="196ED70B" w14:textId="77777777" w:rsidR="009023A3" w:rsidRDefault="009023A3" w:rsidP="004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0444" w14:textId="77777777" w:rsidR="004B280C" w:rsidRDefault="004B280C">
    <w:pPr>
      <w:pStyle w:val="a7"/>
      <w:jc w:val="center"/>
    </w:pPr>
  </w:p>
  <w:p w14:paraId="025C8477" w14:textId="77777777" w:rsidR="004B280C" w:rsidRDefault="004B2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AA0" w14:textId="77777777" w:rsidR="009023A3" w:rsidRDefault="009023A3" w:rsidP="004B280C">
      <w:r>
        <w:separator/>
      </w:r>
    </w:p>
  </w:footnote>
  <w:footnote w:type="continuationSeparator" w:id="0">
    <w:p w14:paraId="06C68669" w14:textId="77777777" w:rsidR="009023A3" w:rsidRDefault="009023A3" w:rsidP="004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412E"/>
    <w:multiLevelType w:val="hybridMultilevel"/>
    <w:tmpl w:val="7910F89E"/>
    <w:lvl w:ilvl="0" w:tplc="88F2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083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06"/>
    <w:rsid w:val="00045070"/>
    <w:rsid w:val="00061906"/>
    <w:rsid w:val="000A0AE3"/>
    <w:rsid w:val="000E06AD"/>
    <w:rsid w:val="003054DE"/>
    <w:rsid w:val="00372251"/>
    <w:rsid w:val="003976AB"/>
    <w:rsid w:val="003B184D"/>
    <w:rsid w:val="003E67AC"/>
    <w:rsid w:val="00412DF9"/>
    <w:rsid w:val="00424347"/>
    <w:rsid w:val="00441DDC"/>
    <w:rsid w:val="004B280C"/>
    <w:rsid w:val="0051528D"/>
    <w:rsid w:val="005D0A90"/>
    <w:rsid w:val="00654AD1"/>
    <w:rsid w:val="006A091F"/>
    <w:rsid w:val="007A06FF"/>
    <w:rsid w:val="00811F0C"/>
    <w:rsid w:val="008F1A7D"/>
    <w:rsid w:val="009023A3"/>
    <w:rsid w:val="0090773E"/>
    <w:rsid w:val="00976B7C"/>
    <w:rsid w:val="00995431"/>
    <w:rsid w:val="009A09BF"/>
    <w:rsid w:val="009E46BE"/>
    <w:rsid w:val="00A5282B"/>
    <w:rsid w:val="00A838FE"/>
    <w:rsid w:val="00AE0609"/>
    <w:rsid w:val="00B71D87"/>
    <w:rsid w:val="00BF2F0B"/>
    <w:rsid w:val="00C57995"/>
    <w:rsid w:val="00CE2C8C"/>
    <w:rsid w:val="00D20DBC"/>
    <w:rsid w:val="00D64680"/>
    <w:rsid w:val="00D8732A"/>
    <w:rsid w:val="00DE0B4A"/>
    <w:rsid w:val="00DE1D36"/>
    <w:rsid w:val="00E6288D"/>
    <w:rsid w:val="00E70BDA"/>
    <w:rsid w:val="00EC79B1"/>
    <w:rsid w:val="00F027EC"/>
    <w:rsid w:val="00F34C16"/>
    <w:rsid w:val="00F61D7F"/>
    <w:rsid w:val="00F8751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79A0"/>
  <w15:chartTrackingRefBased/>
  <w15:docId w15:val="{F3256C29-7235-404B-A2E2-0EA2862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6"/>
    <w:pPr>
      <w:ind w:leftChars="200" w:left="480"/>
    </w:pPr>
  </w:style>
  <w:style w:type="character" w:styleId="a4">
    <w:name w:val="Hyperlink"/>
    <w:basedOn w:val="a0"/>
    <w:uiPriority w:val="99"/>
    <w:unhideWhenUsed/>
    <w:rsid w:val="009077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8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E46BE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E70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.site.nthu.edu.tw/p/412-1284-1655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郭奕讌</cp:lastModifiedBy>
  <cp:revision>23</cp:revision>
  <cp:lastPrinted>2022-01-10T07:24:00Z</cp:lastPrinted>
  <dcterms:created xsi:type="dcterms:W3CDTF">2020-01-16T02:10:00Z</dcterms:created>
  <dcterms:modified xsi:type="dcterms:W3CDTF">2024-01-15T06:19:00Z</dcterms:modified>
</cp:coreProperties>
</file>