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E2D5" w14:textId="71E84838" w:rsidR="00DC7A1D" w:rsidRPr="0091728E" w:rsidRDefault="00C84DB6" w:rsidP="00DC7A1D">
      <w:pPr>
        <w:widowControl/>
        <w:spacing w:before="150" w:after="150" w:line="420" w:lineRule="atLeast"/>
        <w:jc w:val="center"/>
        <w:rPr>
          <w:rStyle w:val="a3"/>
          <w:rFonts w:ascii="微軟正黑體" w:eastAsia="微軟正黑體" w:hAnsi="微軟正黑體" w:cs="Arial"/>
          <w:sz w:val="40"/>
          <w:szCs w:val="40"/>
          <w:shd w:val="clear" w:color="auto" w:fill="FFFFFF"/>
        </w:rPr>
      </w:pPr>
      <w:r w:rsidRPr="0091728E">
        <w:rPr>
          <w:rStyle w:val="a3"/>
          <w:rFonts w:ascii="微軟正黑體" w:eastAsia="微軟正黑體" w:hAnsi="微軟正黑體" w:cs="Arial" w:hint="eastAsia"/>
          <w:sz w:val="40"/>
          <w:szCs w:val="40"/>
          <w:shd w:val="clear" w:color="auto" w:fill="FFFFFF"/>
        </w:rPr>
        <w:t>國立清華大學</w:t>
      </w:r>
      <w:r w:rsidR="00DC7A1D" w:rsidRPr="0091728E">
        <w:rPr>
          <w:rStyle w:val="a3"/>
          <w:rFonts w:ascii="微軟正黑體" w:eastAsia="微軟正黑體" w:hAnsi="微軟正黑體" w:cs="Arial" w:hint="eastAsia"/>
          <w:sz w:val="40"/>
          <w:szCs w:val="40"/>
          <w:shd w:val="clear" w:color="auto" w:fill="FFFFFF"/>
        </w:rPr>
        <w:t>1</w:t>
      </w:r>
      <w:r w:rsidR="00647993" w:rsidRPr="0091728E">
        <w:rPr>
          <w:rStyle w:val="a3"/>
          <w:rFonts w:ascii="微軟正黑體" w:eastAsia="微軟正黑體" w:hAnsi="微軟正黑體" w:cs="Arial" w:hint="eastAsia"/>
          <w:sz w:val="40"/>
          <w:szCs w:val="40"/>
          <w:shd w:val="clear" w:color="auto" w:fill="FFFFFF"/>
        </w:rPr>
        <w:t>1</w:t>
      </w:r>
      <w:r w:rsidR="00BA512B" w:rsidRPr="0091728E">
        <w:rPr>
          <w:rStyle w:val="a3"/>
          <w:rFonts w:ascii="微軟正黑體" w:eastAsia="微軟正黑體" w:hAnsi="微軟正黑體" w:cs="Arial" w:hint="eastAsia"/>
          <w:sz w:val="40"/>
          <w:szCs w:val="40"/>
          <w:shd w:val="clear" w:color="auto" w:fill="FFFFFF"/>
        </w:rPr>
        <w:t>2學</w:t>
      </w:r>
      <w:r w:rsidR="00DC7A1D" w:rsidRPr="0091728E">
        <w:rPr>
          <w:rStyle w:val="a3"/>
          <w:rFonts w:ascii="微軟正黑體" w:eastAsia="微軟正黑體" w:hAnsi="微軟正黑體" w:cs="Arial" w:hint="eastAsia"/>
          <w:sz w:val="40"/>
          <w:szCs w:val="40"/>
          <w:shd w:val="clear" w:color="auto" w:fill="FFFFFF"/>
        </w:rPr>
        <w:t>年度</w:t>
      </w:r>
      <w:r w:rsidR="00BA512B" w:rsidRPr="0091728E">
        <w:rPr>
          <w:rStyle w:val="a3"/>
          <w:rFonts w:ascii="微軟正黑體" w:eastAsia="微軟正黑體" w:hAnsi="微軟正黑體" w:cs="Arial" w:hint="eastAsia"/>
          <w:sz w:val="40"/>
          <w:szCs w:val="40"/>
          <w:shd w:val="clear" w:color="auto" w:fill="FFFFFF"/>
        </w:rPr>
        <w:t>產業碩士專班秋季班</w:t>
      </w:r>
      <w:r w:rsidR="009E56A3" w:rsidRPr="0091728E">
        <w:rPr>
          <w:rStyle w:val="a3"/>
          <w:rFonts w:ascii="微軟正黑體" w:eastAsia="微軟正黑體" w:hAnsi="微軟正黑體" w:cs="Arial" w:hint="eastAsia"/>
          <w:sz w:val="40"/>
          <w:szCs w:val="40"/>
          <w:shd w:val="clear" w:color="auto" w:fill="FFFFFF"/>
        </w:rPr>
        <w:t>招生</w:t>
      </w:r>
    </w:p>
    <w:p w14:paraId="0222F7DC" w14:textId="0B766B1E" w:rsidR="00C84DB6" w:rsidRPr="00AD2FEF" w:rsidRDefault="00647993" w:rsidP="00C84DB6">
      <w:pPr>
        <w:widowControl/>
        <w:jc w:val="center"/>
        <w:rPr>
          <w:rStyle w:val="a3"/>
          <w:rFonts w:ascii="微軟正黑體" w:eastAsia="微軟正黑體" w:hAnsi="微軟正黑體" w:cs="Arial"/>
          <w:sz w:val="36"/>
          <w:szCs w:val="36"/>
          <w:shd w:val="clear" w:color="auto" w:fill="FFFFFF"/>
        </w:rPr>
      </w:pPr>
      <w:r w:rsidRPr="00AD2FEF">
        <w:rPr>
          <w:rStyle w:val="a3"/>
          <w:rFonts w:ascii="微軟正黑體" w:eastAsia="微軟正黑體" w:hAnsi="微軟正黑體" w:cs="Arial"/>
          <w:sz w:val="36"/>
          <w:szCs w:val="36"/>
          <w:shd w:val="clear" w:color="auto" w:fill="FFFFFF"/>
        </w:rPr>
        <w:t>AI智慧製造與智慧物聯網產業碩士專班</w:t>
      </w:r>
      <w:r w:rsidR="00BA512B" w:rsidRPr="00AD2FEF">
        <w:rPr>
          <w:rStyle w:val="a3"/>
          <w:rFonts w:ascii="微軟正黑體" w:eastAsia="微軟正黑體" w:hAnsi="微軟正黑體" w:cs="Arial" w:hint="eastAsia"/>
          <w:sz w:val="36"/>
          <w:szCs w:val="36"/>
          <w:shd w:val="clear" w:color="auto" w:fill="FFFFFF"/>
        </w:rPr>
        <w:br/>
        <w:t>電動載具先進智慧製造技術產業碩士專班</w:t>
      </w:r>
      <w:r w:rsidR="00C84DB6" w:rsidRPr="00AD2FEF">
        <w:rPr>
          <w:rStyle w:val="a3"/>
          <w:rFonts w:ascii="微軟正黑體" w:eastAsia="微軟正黑體" w:hAnsi="微軟正黑體" w:cs="Arial" w:hint="eastAsia"/>
          <w:sz w:val="36"/>
          <w:szCs w:val="36"/>
          <w:shd w:val="clear" w:color="auto" w:fill="FFFFFF"/>
        </w:rPr>
        <w:br/>
        <w:t>流體機械暨先進材料與智慧檢測產業碩士專班</w:t>
      </w:r>
    </w:p>
    <w:p w14:paraId="01E4D3A2" w14:textId="77777777" w:rsidR="0091728E" w:rsidRDefault="0091728E" w:rsidP="00BA512B">
      <w:pPr>
        <w:widowControl/>
        <w:jc w:val="center"/>
        <w:rPr>
          <w:rFonts w:ascii="Roboto" w:hAnsi="Roboto"/>
          <w:color w:val="205A24"/>
          <w:sz w:val="20"/>
          <w:szCs w:val="20"/>
        </w:rPr>
      </w:pPr>
    </w:p>
    <w:p w14:paraId="5CD46B5F" w14:textId="7B94433F" w:rsidR="00DC7A1D" w:rsidRPr="00DC7A1D" w:rsidRDefault="00647993" w:rsidP="00BA512B">
      <w:pPr>
        <w:widowControl/>
        <w:jc w:val="center"/>
        <w:rPr>
          <w:rFonts w:ascii="Arial" w:eastAsia="新細明體" w:hAnsi="Arial" w:cs="Arial"/>
          <w:kern w:val="0"/>
          <w:sz w:val="23"/>
          <w:szCs w:val="23"/>
        </w:rPr>
      </w:pPr>
      <w:r>
        <w:rPr>
          <w:rFonts w:ascii="Roboto" w:hAnsi="Roboto"/>
          <w:color w:val="205A24"/>
          <w:sz w:val="20"/>
          <w:szCs w:val="20"/>
        </w:rPr>
        <w:br/>
      </w:r>
      <w:r w:rsidR="00DC7A1D" w:rsidRPr="00DC7A1D">
        <w:rPr>
          <w:rFonts w:ascii="微軟正黑體" w:eastAsia="微軟正黑體" w:hAnsi="微軟正黑體" w:cs="Arial" w:hint="eastAsia"/>
          <w:b/>
          <w:bCs/>
          <w:color w:val="FFFFFF"/>
          <w:kern w:val="0"/>
          <w:sz w:val="33"/>
          <w:szCs w:val="33"/>
          <w:shd w:val="clear" w:color="auto" w:fill="2980B9"/>
        </w:rPr>
        <w:t>筆試日期及</w:t>
      </w:r>
      <w:r w:rsidR="00DC7A1D">
        <w:rPr>
          <w:rFonts w:ascii="微軟正黑體" w:eastAsia="微軟正黑體" w:hAnsi="微軟正黑體" w:cs="Arial" w:hint="eastAsia"/>
          <w:b/>
          <w:bCs/>
          <w:color w:val="FFFFFF"/>
          <w:kern w:val="0"/>
          <w:sz w:val="33"/>
          <w:szCs w:val="33"/>
          <w:shd w:val="clear" w:color="auto" w:fill="2980B9"/>
        </w:rPr>
        <w:t>地點</w:t>
      </w:r>
    </w:p>
    <w:p w14:paraId="5C27F1FA" w14:textId="514AC34A" w:rsidR="00DC7A1D" w:rsidRDefault="00DC7A1D" w:rsidP="00DC7A1D">
      <w:pPr>
        <w:widowControl/>
        <w:spacing w:before="150" w:line="420" w:lineRule="atLeast"/>
        <w:rPr>
          <w:rFonts w:ascii="?臬熒隞踹?擃4" w:eastAsia="?臬熒隞踹?擃4" w:hAnsi="Arial" w:cs="?臬熒隞踹?擃4"/>
          <w:kern w:val="0"/>
          <w:szCs w:val="24"/>
        </w:rPr>
      </w:pP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筆試日期：1</w:t>
      </w:r>
      <w:r w:rsidR="00647993">
        <w:rPr>
          <w:rFonts w:ascii="?臬熒隞踹?擃4" w:eastAsia="?臬熒隞踹?擃4" w:hAnsi="Arial" w:cs="?臬熒隞踹?擃4" w:hint="eastAsia"/>
          <w:kern w:val="0"/>
          <w:szCs w:val="24"/>
        </w:rPr>
        <w:t>1</w:t>
      </w:r>
      <w:r w:rsidR="007851CF">
        <w:rPr>
          <w:rFonts w:ascii="?臬熒隞踹?擃4" w:eastAsia="?臬熒隞踹?擃4" w:hAnsi="Arial" w:cs="?臬熒隞踹?擃4" w:hint="eastAsia"/>
          <w:kern w:val="0"/>
          <w:szCs w:val="24"/>
        </w:rPr>
        <w:t>1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 xml:space="preserve"> 年 12 月 </w:t>
      </w:r>
      <w:r w:rsidR="00647993">
        <w:rPr>
          <w:rFonts w:ascii="?臬熒隞踹?擃4" w:eastAsia="?臬熒隞踹?擃4" w:hAnsi="Arial" w:cs="?臬熒隞踹?擃4" w:hint="eastAsia"/>
          <w:kern w:val="0"/>
          <w:szCs w:val="24"/>
        </w:rPr>
        <w:t>2</w:t>
      </w:r>
      <w:r w:rsidR="007851CF">
        <w:rPr>
          <w:rFonts w:ascii="?臬熒隞踹?擃4" w:eastAsia="?臬熒隞踹?擃4" w:hAnsi="Arial" w:cs="?臬熒隞踹?擃4" w:hint="eastAsia"/>
          <w:kern w:val="0"/>
          <w:szCs w:val="24"/>
        </w:rPr>
        <w:t>6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 xml:space="preserve"> 日</w:t>
      </w:r>
      <w:r w:rsidR="00AD2FEF">
        <w:rPr>
          <w:rFonts w:ascii="?臬熒隞踹?擃4" w:eastAsia="?臬熒隞踹?擃4" w:hAnsi="Arial" w:cs="?臬熒隞踹?擃4" w:hint="eastAsia"/>
          <w:kern w:val="0"/>
          <w:szCs w:val="24"/>
        </w:rPr>
        <w:t>(一)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 xml:space="preserve"> </w:t>
      </w:r>
    </w:p>
    <w:p w14:paraId="037AF531" w14:textId="435D2581" w:rsidR="00DC7A1D" w:rsidRDefault="00DC7A1D" w:rsidP="00DC7A1D">
      <w:pPr>
        <w:widowControl/>
        <w:spacing w:before="150" w:line="420" w:lineRule="atLeast"/>
        <w:rPr>
          <w:rFonts w:ascii="?臬熒隞踹?擃4" w:eastAsia="?臬熒隞踹?擃4" w:hAnsi="Arial" w:cs="?臬熒隞踹?擃4"/>
          <w:kern w:val="0"/>
          <w:szCs w:val="24"/>
        </w:rPr>
      </w:pPr>
      <w:r>
        <w:rPr>
          <w:rFonts w:ascii="?臬熒隞踹?擃4" w:eastAsia="?臬熒隞踹?擃4" w:hAnsi="Arial" w:cs="?臬熒隞踹?擃4" w:hint="eastAsia"/>
          <w:kern w:val="0"/>
          <w:szCs w:val="24"/>
        </w:rPr>
        <w:t>筆試時間</w:t>
      </w:r>
      <w:r w:rsidR="005B2C8A"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：</w:t>
      </w:r>
      <w:r>
        <w:rPr>
          <w:rFonts w:ascii="?臬熒隞踹?擃4" w:eastAsia="?臬熒隞踹?擃4" w:hAnsi="Arial" w:cs="?臬熒隞踹?擃4" w:hint="eastAsia"/>
          <w:kern w:val="0"/>
          <w:szCs w:val="24"/>
        </w:rPr>
        <w:t xml:space="preserve">上午 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9</w:t>
      </w:r>
      <w:r w:rsidR="001551DC">
        <w:rPr>
          <w:rFonts w:ascii="?臬熒隞踹?擃4" w:eastAsia="?臬熒隞踹?擃4" w:hAnsi="Arial" w:cs="?臬熒隞踹?擃4" w:hint="eastAsia"/>
          <w:kern w:val="0"/>
          <w:szCs w:val="24"/>
        </w:rPr>
        <w:t>：</w:t>
      </w:r>
      <w:r w:rsidR="00647993">
        <w:rPr>
          <w:rFonts w:ascii="?臬熒隞踹?擃4" w:eastAsia="?臬熒隞踹?擃4" w:hAnsi="Arial" w:cs="?臬熒隞踹?擃4" w:hint="eastAsia"/>
          <w:kern w:val="0"/>
          <w:szCs w:val="24"/>
        </w:rPr>
        <w:t>3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0</w:t>
      </w:r>
      <w:r w:rsidR="001B481C">
        <w:rPr>
          <w:rFonts w:ascii="?臬熒隞踹?擃4" w:eastAsia="?臬熒隞踹?擃4" w:hAnsi="Arial" w:cs="?臬熒隞踹?擃4" w:hint="eastAsia"/>
          <w:kern w:val="0"/>
          <w:szCs w:val="24"/>
        </w:rPr>
        <w:t xml:space="preserve"> </w:t>
      </w:r>
      <w:r w:rsidR="001551DC">
        <w:rPr>
          <w:rFonts w:ascii="?臬熒隞踹?擃4" w:eastAsia="?臬熒隞踹?擃4" w:hAnsi="Arial" w:cs="?臬熒隞踹?擃4" w:hint="eastAsia"/>
          <w:kern w:val="0"/>
          <w:szCs w:val="24"/>
        </w:rPr>
        <w:t>～</w:t>
      </w:r>
      <w:r w:rsidR="001B481C">
        <w:rPr>
          <w:rFonts w:ascii="?臬熒隞踹?擃4" w:eastAsia="?臬熒隞踹?擃4" w:hAnsi="Arial" w:cs="?臬熒隞踹?擃4" w:hint="eastAsia"/>
          <w:kern w:val="0"/>
          <w:szCs w:val="24"/>
        </w:rPr>
        <w:t xml:space="preserve"> 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10</w:t>
      </w:r>
      <w:r w:rsidR="001551DC">
        <w:rPr>
          <w:rFonts w:ascii="?臬熒隞踹?擃4" w:eastAsia="?臬熒隞踹?擃4" w:hAnsi="Arial" w:cs="?臬熒隞踹?擃4" w:hint="eastAsia"/>
          <w:kern w:val="0"/>
          <w:szCs w:val="24"/>
        </w:rPr>
        <w:t>：</w:t>
      </w:r>
      <w:r w:rsidR="00647993">
        <w:rPr>
          <w:rFonts w:ascii="?臬熒隞踹?擃4" w:eastAsia="?臬熒隞踹?擃4" w:hAnsi="Arial" w:cs="?臬熒隞踹?擃4" w:hint="eastAsia"/>
          <w:kern w:val="0"/>
          <w:szCs w:val="24"/>
        </w:rPr>
        <w:t>5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 xml:space="preserve">0 </w:t>
      </w:r>
    </w:p>
    <w:p w14:paraId="1F1D0576" w14:textId="6774A133" w:rsidR="00DC7A1D" w:rsidRPr="00DC7A1D" w:rsidRDefault="00DC7A1D" w:rsidP="00DC7A1D">
      <w:pPr>
        <w:widowControl/>
        <w:spacing w:before="150" w:line="420" w:lineRule="atLeast"/>
        <w:rPr>
          <w:rFonts w:ascii="?臬熒隞踹?擃4" w:eastAsia="?臬熒隞踹?擃4" w:hAnsi="Arial" w:cs="?臬熒隞踹?擃4"/>
          <w:kern w:val="0"/>
          <w:szCs w:val="24"/>
        </w:rPr>
      </w:pPr>
      <w:r>
        <w:rPr>
          <w:rFonts w:ascii="?臬熒隞踹?擃4" w:eastAsia="?臬熒隞踹?擃4" w:hAnsi="Arial" w:cs="?臬熒隞踹?擃4" w:hint="eastAsia"/>
          <w:kern w:val="0"/>
          <w:szCs w:val="24"/>
        </w:rPr>
        <w:t>筆試地點</w:t>
      </w:r>
      <w:r w:rsidR="005B2C8A"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：</w:t>
      </w:r>
      <w:r w:rsidR="001B481C">
        <w:rPr>
          <w:rFonts w:ascii="?臬熒隞踹?擃4" w:eastAsia="?臬熒隞踹?擃4" w:hAnsi="Arial" w:cs="?臬熒隞踹?擃4" w:hint="eastAsia"/>
          <w:kern w:val="0"/>
          <w:szCs w:val="24"/>
        </w:rPr>
        <w:t>清華大學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工程一館2</w:t>
      </w:r>
      <w:r w:rsidR="0005103B">
        <w:rPr>
          <w:rFonts w:ascii="?臬熒隞踹?擃4" w:eastAsia="?臬熒隞踹?擃4" w:hAnsi="Arial" w:cs="?臬熒隞踹?擃4" w:hint="eastAsia"/>
          <w:kern w:val="0"/>
          <w:szCs w:val="24"/>
        </w:rPr>
        <w:t>1</w:t>
      </w:r>
      <w:r w:rsidR="00647993">
        <w:rPr>
          <w:rFonts w:ascii="?臬熒隞踹?擃4" w:eastAsia="?臬熒隞踹?擃4" w:hAnsi="Arial" w:cs="?臬熒隞踹?擃4" w:hint="eastAsia"/>
          <w:kern w:val="0"/>
          <w:szCs w:val="24"/>
        </w:rPr>
        <w:t>6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教室</w:t>
      </w:r>
    </w:p>
    <w:p w14:paraId="37673D3C" w14:textId="77777777" w:rsidR="00DC7A1D" w:rsidRPr="00DC7A1D" w:rsidRDefault="00DC7A1D" w:rsidP="00DC7A1D">
      <w:pPr>
        <w:jc w:val="center"/>
        <w:rPr>
          <w:rFonts w:ascii="微軟正黑體" w:eastAsia="微軟正黑體" w:hAnsi="微軟正黑體" w:cs="Arial"/>
          <w:b/>
          <w:bCs/>
          <w:color w:val="FFFFFF"/>
          <w:kern w:val="0"/>
          <w:sz w:val="33"/>
          <w:szCs w:val="33"/>
          <w:shd w:val="clear" w:color="auto" w:fill="2980B9"/>
        </w:rPr>
      </w:pPr>
      <w:r w:rsidRPr="00DC7A1D">
        <w:rPr>
          <w:rFonts w:ascii="微軟正黑體" w:eastAsia="微軟正黑體" w:hAnsi="微軟正黑體" w:cs="Arial" w:hint="eastAsia"/>
          <w:b/>
          <w:bCs/>
          <w:color w:val="FFFFFF"/>
          <w:kern w:val="0"/>
          <w:sz w:val="33"/>
          <w:szCs w:val="33"/>
          <w:shd w:val="clear" w:color="auto" w:fill="2980B9"/>
        </w:rPr>
        <w:t>注意事項</w:t>
      </w:r>
    </w:p>
    <w:p w14:paraId="0EA4F793" w14:textId="77777777" w:rsidR="00DC7A1D" w:rsidRDefault="00DC7A1D" w:rsidP="00DC7A1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?臬熒隞踹?擃4" w:eastAsia="?臬熒隞踹?擃4" w:hAnsi="Arial" w:cs="?臬熒隞踹?擃4"/>
          <w:kern w:val="0"/>
          <w:szCs w:val="24"/>
        </w:rPr>
      </w:pP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考試時請帶</w:t>
      </w:r>
      <w:r w:rsidRPr="00DC7A1D">
        <w:rPr>
          <w:rFonts w:ascii="Arial" w:hAnsi="Arial" w:cs="Arial"/>
          <w:kern w:val="0"/>
          <w:szCs w:val="24"/>
        </w:rPr>
        <w:t>2B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鉛筆及橡皮擦，以備應用。</w:t>
      </w:r>
    </w:p>
    <w:p w14:paraId="69BA6E88" w14:textId="3C97977F" w:rsidR="00DC7A1D" w:rsidRDefault="00DC7A1D" w:rsidP="00DC7A1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?臬熒隞踹?擃4" w:eastAsia="?臬熒隞踹?擃4" w:hAnsi="Arial" w:cs="?臬熒隞踹?擃4"/>
          <w:kern w:val="0"/>
          <w:szCs w:val="24"/>
        </w:rPr>
      </w:pP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筆試時，請務必攜帶「准考證」</w:t>
      </w:r>
      <w:r w:rsidRPr="00DF603F">
        <w:rPr>
          <w:rFonts w:ascii="Arial,Bold" w:eastAsia="Arial,Bold" w:hAnsi="Arial" w:cs="Arial,Bold"/>
          <w:bCs/>
          <w:kern w:val="0"/>
          <w:szCs w:val="24"/>
        </w:rPr>
        <w:t>(</w:t>
      </w:r>
      <w:r w:rsidRPr="00DF603F">
        <w:rPr>
          <w:rFonts w:ascii="?臬熒隞踹?擃4" w:eastAsia="?臬熒隞踹?擃4" w:hAnsi="Arial" w:cs="?臬熒隞踹?擃4" w:hint="eastAsia"/>
          <w:kern w:val="0"/>
          <w:szCs w:val="24"/>
        </w:rPr>
        <w:t>請自行上網列印</w:t>
      </w:r>
      <w:r w:rsidRPr="00DF603F">
        <w:rPr>
          <w:rFonts w:ascii="Arial,Bold" w:eastAsia="Arial,Bold" w:hAnsi="Arial" w:cs="Arial,Bold"/>
          <w:bCs/>
          <w:kern w:val="0"/>
          <w:szCs w:val="24"/>
        </w:rPr>
        <w:t>)</w:t>
      </w:r>
      <w:r w:rsidRPr="00DF603F">
        <w:rPr>
          <w:rFonts w:ascii="?臬熒隞踹?擃4" w:eastAsia="?臬熒隞踹?擃4" w:hAnsi="Arial" w:cs="?臬熒隞踹?擃4" w:hint="eastAsia"/>
          <w:kern w:val="0"/>
          <w:szCs w:val="24"/>
        </w:rPr>
        <w:t>、「國民身分證」正本</w:t>
      </w:r>
      <w:r w:rsidRPr="00DF603F">
        <w:rPr>
          <w:rFonts w:ascii="Arial,Bold" w:eastAsia="Arial,Bold" w:hAnsi="Arial" w:cs="Arial,Bold"/>
          <w:bCs/>
          <w:kern w:val="0"/>
          <w:szCs w:val="24"/>
        </w:rPr>
        <w:t>(</w:t>
      </w:r>
      <w:r w:rsidRPr="00DF603F">
        <w:rPr>
          <w:rFonts w:ascii="?臬熒隞踹?擃4" w:eastAsia="?臬熒隞踹?擃4" w:hAnsi="Arial" w:cs="?臬熒隞踹?擃4" w:hint="eastAsia"/>
          <w:kern w:val="0"/>
          <w:szCs w:val="24"/>
        </w:rPr>
        <w:t>或附有照片之全民健保卡、駕駛執照、護照、或居留證等證件正本</w:t>
      </w:r>
      <w:r w:rsidRPr="00DF603F">
        <w:rPr>
          <w:rFonts w:ascii="Arial,Bold" w:eastAsia="Arial,Bold" w:hAnsi="Arial" w:cs="Arial,Bold"/>
          <w:bCs/>
          <w:kern w:val="0"/>
          <w:szCs w:val="24"/>
        </w:rPr>
        <w:t>)</w:t>
      </w:r>
      <w:r w:rsidRPr="00DF603F">
        <w:rPr>
          <w:rFonts w:ascii="?臬熒隞踹?擃4" w:eastAsia="?臬熒隞踹?擃4" w:hAnsi="Arial" w:cs="?臬熒隞踹?擃4" w:hint="eastAsia"/>
          <w:kern w:val="0"/>
          <w:szCs w:val="24"/>
        </w:rPr>
        <w:t>，以備查驗；准考證如有毀損或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遺失，請於考試當日攜帶身分證件至試務辦公室</w:t>
      </w:r>
      <w:r w:rsidR="0005103B" w:rsidRPr="00DF603F">
        <w:rPr>
          <w:rFonts w:ascii="?臬熒隞踹?擃4" w:eastAsia="?臬熒隞踹?擃4" w:hAnsi="Arial" w:cs="?臬熒隞踹?擃4" w:hint="eastAsia"/>
          <w:b/>
          <w:kern w:val="0"/>
          <w:szCs w:val="24"/>
        </w:rPr>
        <w:t>(2</w:t>
      </w:r>
      <w:r w:rsidR="00893449" w:rsidRPr="00DF603F">
        <w:rPr>
          <w:rFonts w:ascii="?臬熒隞踹?擃4" w:eastAsia="?臬熒隞踹?擃4" w:hAnsi="Arial" w:cs="?臬熒隞踹?擃4" w:hint="eastAsia"/>
          <w:b/>
          <w:kern w:val="0"/>
          <w:szCs w:val="24"/>
        </w:rPr>
        <w:t>0</w:t>
      </w:r>
      <w:r w:rsidR="0005103B" w:rsidRPr="00DF603F">
        <w:rPr>
          <w:rFonts w:ascii="?臬熒隞踹?擃4" w:eastAsia="?臬熒隞踹?擃4" w:hAnsi="Arial" w:cs="?臬熒隞踹?擃4" w:hint="eastAsia"/>
          <w:b/>
          <w:kern w:val="0"/>
          <w:szCs w:val="24"/>
        </w:rPr>
        <w:t>9教室)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補發或填寫切結書。</w:t>
      </w:r>
    </w:p>
    <w:p w14:paraId="302F5716" w14:textId="3EFCD5FB" w:rsidR="00DC7A1D" w:rsidRDefault="00DC7A1D" w:rsidP="00DC7A1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?臬熒隞踹?擃4" w:eastAsia="?臬熒隞踹?擃4" w:hAnsi="Arial" w:cs="?臬熒隞踹?擃4"/>
          <w:kern w:val="0"/>
          <w:szCs w:val="24"/>
        </w:rPr>
      </w:pP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初試結果公告日期：</w:t>
      </w:r>
      <w:r w:rsidRPr="007B3761">
        <w:rPr>
          <w:rFonts w:ascii="Arial" w:hAnsi="Arial" w:cs="Arial"/>
          <w:b/>
          <w:kern w:val="0"/>
          <w:szCs w:val="24"/>
          <w:u w:val="single"/>
        </w:rPr>
        <w:t>1</w:t>
      </w:r>
      <w:r w:rsidR="00647993" w:rsidRPr="007B3761">
        <w:rPr>
          <w:rFonts w:ascii="Arial" w:hAnsi="Arial" w:cs="Arial" w:hint="eastAsia"/>
          <w:b/>
          <w:kern w:val="0"/>
          <w:szCs w:val="24"/>
          <w:u w:val="single"/>
        </w:rPr>
        <w:t>1</w:t>
      </w:r>
      <w:r w:rsidR="001B481C" w:rsidRPr="007B3761">
        <w:rPr>
          <w:rFonts w:ascii="Arial" w:hAnsi="Arial" w:cs="Arial" w:hint="eastAsia"/>
          <w:b/>
          <w:kern w:val="0"/>
          <w:szCs w:val="24"/>
          <w:u w:val="single"/>
        </w:rPr>
        <w:t>2</w:t>
      </w:r>
      <w:r w:rsidRPr="007B3761">
        <w:rPr>
          <w:rFonts w:ascii="?臬熒隞踹?擃4" w:eastAsia="?臬熒隞踹?擃4" w:hAnsi="Arial" w:cs="?臬熒隞踹?擃4" w:hint="eastAsia"/>
          <w:b/>
          <w:kern w:val="0"/>
          <w:szCs w:val="24"/>
          <w:u w:val="single"/>
        </w:rPr>
        <w:t>年</w:t>
      </w:r>
      <w:r w:rsidR="001B481C" w:rsidRPr="007B3761">
        <w:rPr>
          <w:rFonts w:ascii="Arial" w:hAnsi="Arial" w:cs="Arial" w:hint="eastAsia"/>
          <w:b/>
          <w:kern w:val="0"/>
          <w:szCs w:val="24"/>
          <w:u w:val="single"/>
        </w:rPr>
        <w:t>1</w:t>
      </w:r>
      <w:r w:rsidR="00DF7B44">
        <w:rPr>
          <w:rFonts w:ascii="Arial" w:hAnsi="Arial" w:cs="Arial" w:hint="eastAsia"/>
          <w:b/>
          <w:kern w:val="0"/>
          <w:szCs w:val="24"/>
          <w:u w:val="single"/>
        </w:rPr>
        <w:t>2</w:t>
      </w:r>
      <w:r w:rsidRPr="007B3761">
        <w:rPr>
          <w:rFonts w:ascii="?臬熒隞踹?擃4" w:eastAsia="?臬熒隞踹?擃4" w:hAnsi="Arial" w:cs="?臬熒隞踹?擃4" w:hint="eastAsia"/>
          <w:b/>
          <w:kern w:val="0"/>
          <w:szCs w:val="24"/>
          <w:u w:val="single"/>
        </w:rPr>
        <w:t>月</w:t>
      </w:r>
      <w:r w:rsidR="001B481C" w:rsidRPr="007B3761">
        <w:rPr>
          <w:rFonts w:ascii="Arial" w:hAnsi="Arial" w:cs="Arial" w:hint="eastAsia"/>
          <w:b/>
          <w:kern w:val="0"/>
          <w:szCs w:val="24"/>
          <w:u w:val="single"/>
        </w:rPr>
        <w:t>3</w:t>
      </w:r>
      <w:r w:rsidR="00DF7B44">
        <w:rPr>
          <w:rFonts w:ascii="Arial" w:hAnsi="Arial" w:cs="Arial" w:hint="eastAsia"/>
          <w:b/>
          <w:kern w:val="0"/>
          <w:szCs w:val="24"/>
          <w:u w:val="single"/>
        </w:rPr>
        <w:t>0</w:t>
      </w:r>
      <w:r w:rsidRPr="007B3761">
        <w:rPr>
          <w:rFonts w:ascii="?臬熒隞踹?擃4" w:eastAsia="?臬熒隞踹?擃4" w:hAnsi="Arial" w:cs="?臬熒隞踹?擃4" w:hint="eastAsia"/>
          <w:b/>
          <w:kern w:val="0"/>
          <w:szCs w:val="24"/>
          <w:u w:val="single"/>
        </w:rPr>
        <w:t>日</w:t>
      </w:r>
      <w:r w:rsidR="0050052F" w:rsidRPr="007B3761">
        <w:rPr>
          <w:rFonts w:ascii="?臬熒隞踹?擃4" w:eastAsia="?臬熒隞踹?擃4" w:hAnsi="Arial" w:cs="?臬熒隞踹?擃4" w:hint="eastAsia"/>
          <w:b/>
          <w:kern w:val="0"/>
          <w:szCs w:val="24"/>
          <w:u w:val="single"/>
        </w:rPr>
        <w:t>(</w:t>
      </w:r>
      <w:r w:rsidR="00DF7B44">
        <w:rPr>
          <w:rFonts w:ascii="?臬熒隞踹?擃4" w:eastAsia="?臬熒隞踹?擃4" w:hAnsi="Arial" w:cs="?臬熒隞踹?擃4" w:hint="eastAsia"/>
          <w:b/>
          <w:kern w:val="0"/>
          <w:szCs w:val="24"/>
          <w:u w:val="single"/>
        </w:rPr>
        <w:t>五</w:t>
      </w:r>
      <w:r w:rsidR="0050052F" w:rsidRPr="007B3761">
        <w:rPr>
          <w:rFonts w:ascii="?臬熒隞踹?擃4" w:eastAsia="?臬熒隞踹?擃4" w:hAnsi="Arial" w:cs="?臬熒隞踹?擃4" w:hint="eastAsia"/>
          <w:b/>
          <w:kern w:val="0"/>
          <w:szCs w:val="24"/>
          <w:u w:val="single"/>
        </w:rPr>
        <w:t>)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，公告於專班網站，並寄發成績單。</w:t>
      </w:r>
    </w:p>
    <w:p w14:paraId="232CAE40" w14:textId="40DD684A" w:rsidR="00DC7A1D" w:rsidRPr="00DC7A1D" w:rsidRDefault="00DC7A1D" w:rsidP="00DC7A1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?臬熒隞踹?擃4" w:eastAsia="?臬熒隞踹?擃4" w:hAnsi="Arial" w:cs="?臬熒隞踹?擃4"/>
          <w:kern w:val="0"/>
          <w:szCs w:val="24"/>
        </w:rPr>
      </w:pP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複試時間及地點請於複試前</w:t>
      </w:r>
      <w:r w:rsidRPr="00DC7A1D">
        <w:rPr>
          <w:rFonts w:ascii="Arial" w:hAnsi="Arial" w:cs="Arial"/>
          <w:kern w:val="0"/>
          <w:szCs w:val="24"/>
        </w:rPr>
        <w:t>3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天查看本專班網頁公告，口試當日請攜帶本人身分證</w:t>
      </w:r>
      <w:r w:rsidRPr="007B3761">
        <w:rPr>
          <w:rFonts w:ascii="Arial" w:hAnsi="Arial" w:cs="Arial"/>
          <w:b/>
          <w:kern w:val="0"/>
          <w:szCs w:val="24"/>
          <w:u w:val="single"/>
        </w:rPr>
        <w:t>(</w:t>
      </w:r>
      <w:r w:rsidRPr="007B3761">
        <w:rPr>
          <w:rFonts w:ascii="?臬熒隞踹?擃4" w:eastAsia="?臬熒隞踹?擃4" w:hAnsi="Arial" w:cs="?臬熒隞踹?擃4" w:hint="eastAsia"/>
          <w:b/>
          <w:kern w:val="0"/>
          <w:szCs w:val="24"/>
          <w:u w:val="single"/>
        </w:rPr>
        <w:t>身分證件規定同筆試</w:t>
      </w:r>
      <w:r w:rsidRPr="007B3761">
        <w:rPr>
          <w:rFonts w:ascii="Arial" w:hAnsi="Arial" w:cs="Arial"/>
          <w:b/>
          <w:kern w:val="0"/>
          <w:szCs w:val="24"/>
          <w:u w:val="single"/>
        </w:rPr>
        <w:t>)</w:t>
      </w:r>
      <w:r w:rsidRPr="00DC7A1D">
        <w:rPr>
          <w:rFonts w:ascii="?臬熒隞踹?擃4" w:eastAsia="?臬熒隞踹?擃4" w:hAnsi="Arial" w:cs="?臬熒隞踹?擃4" w:hint="eastAsia"/>
          <w:kern w:val="0"/>
          <w:szCs w:val="24"/>
        </w:rPr>
        <w:t>應試。</w:t>
      </w:r>
    </w:p>
    <w:sectPr w:rsidR="00DC7A1D" w:rsidRPr="00DC7A1D" w:rsidSect="009172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B164" w14:textId="77777777" w:rsidR="00C44B29" w:rsidRDefault="00C44B29" w:rsidP="0050052F">
      <w:r>
        <w:separator/>
      </w:r>
    </w:p>
  </w:endnote>
  <w:endnote w:type="continuationSeparator" w:id="0">
    <w:p w14:paraId="398191A1" w14:textId="77777777" w:rsidR="00C44B29" w:rsidRDefault="00C44B29" w:rsidP="0050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?臬熒隞踹?擃4">
    <w:altName w:val="微軟正黑體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86D7" w14:textId="77777777" w:rsidR="00C44B29" w:rsidRDefault="00C44B29" w:rsidP="0050052F">
      <w:r>
        <w:separator/>
      </w:r>
    </w:p>
  </w:footnote>
  <w:footnote w:type="continuationSeparator" w:id="0">
    <w:p w14:paraId="69C89EEC" w14:textId="77777777" w:rsidR="00C44B29" w:rsidRDefault="00C44B29" w:rsidP="0050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EBA"/>
    <w:multiLevelType w:val="hybridMultilevel"/>
    <w:tmpl w:val="38A436F4"/>
    <w:lvl w:ilvl="0" w:tplc="0DD60E68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8624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1D"/>
    <w:rsid w:val="0005103B"/>
    <w:rsid w:val="001551DC"/>
    <w:rsid w:val="001B481C"/>
    <w:rsid w:val="003E169A"/>
    <w:rsid w:val="003F02AC"/>
    <w:rsid w:val="004D314D"/>
    <w:rsid w:val="0050052F"/>
    <w:rsid w:val="005B2C8A"/>
    <w:rsid w:val="00642187"/>
    <w:rsid w:val="00647993"/>
    <w:rsid w:val="00762648"/>
    <w:rsid w:val="007851CF"/>
    <w:rsid w:val="0079649D"/>
    <w:rsid w:val="007B3761"/>
    <w:rsid w:val="00893449"/>
    <w:rsid w:val="0091728E"/>
    <w:rsid w:val="00924301"/>
    <w:rsid w:val="009E56A3"/>
    <w:rsid w:val="00AD2FEF"/>
    <w:rsid w:val="00AF629A"/>
    <w:rsid w:val="00BA512B"/>
    <w:rsid w:val="00C44B29"/>
    <w:rsid w:val="00C84DB6"/>
    <w:rsid w:val="00DC7A1D"/>
    <w:rsid w:val="00DF603F"/>
    <w:rsid w:val="00D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9A03B"/>
  <w15:chartTrackingRefBased/>
  <w15:docId w15:val="{7EE4B084-6B18-4BF3-98D0-96ACEBE2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7A1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C7A1D"/>
    <w:rPr>
      <w:b/>
      <w:bCs/>
    </w:rPr>
  </w:style>
  <w:style w:type="paragraph" w:styleId="a4">
    <w:name w:val="List Paragraph"/>
    <w:basedOn w:val="a"/>
    <w:uiPriority w:val="34"/>
    <w:qFormat/>
    <w:rsid w:val="00DC7A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0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5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5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8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34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5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8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92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5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64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52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950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szyun Liu</cp:lastModifiedBy>
  <cp:revision>19</cp:revision>
  <dcterms:created xsi:type="dcterms:W3CDTF">2019-12-26T07:15:00Z</dcterms:created>
  <dcterms:modified xsi:type="dcterms:W3CDTF">2022-12-22T07:57:00Z</dcterms:modified>
</cp:coreProperties>
</file>